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0363" w14:textId="77777777" w:rsidR="00F17CE7" w:rsidRPr="00CE067D" w:rsidRDefault="00F17CE7" w:rsidP="00F17CE7">
      <w:pPr>
        <w:jc w:val="center"/>
        <w:rPr>
          <w:rFonts w:ascii="Bodoni MT" w:hAnsi="Bodoni MT"/>
          <w:color w:val="000000" w:themeColor="text1"/>
          <w:sz w:val="26"/>
          <w:szCs w:val="26"/>
        </w:rPr>
      </w:pPr>
      <w:bookmarkStart w:id="0" w:name="_Hlk130546937"/>
      <w:r w:rsidRPr="00CE067D">
        <w:rPr>
          <w:rFonts w:ascii="Bodoni MT" w:hAnsi="Bodoni MT"/>
          <w:color w:val="000000" w:themeColor="text1"/>
          <w:sz w:val="26"/>
          <w:szCs w:val="26"/>
        </w:rPr>
        <w:t xml:space="preserve">Z okazji </w:t>
      </w:r>
      <w:r w:rsidRPr="00CE067D">
        <w:rPr>
          <w:rFonts w:ascii="Calibri" w:hAnsi="Calibri" w:cs="Calibri"/>
          <w:color w:val="000000" w:themeColor="text1"/>
          <w:sz w:val="26"/>
          <w:szCs w:val="26"/>
        </w:rPr>
        <w:t>Ś</w:t>
      </w:r>
      <w:r w:rsidRPr="00CE067D">
        <w:rPr>
          <w:rFonts w:ascii="Bodoni MT" w:hAnsi="Bodoni MT"/>
          <w:color w:val="000000" w:themeColor="text1"/>
          <w:sz w:val="26"/>
          <w:szCs w:val="26"/>
        </w:rPr>
        <w:t>wi</w:t>
      </w:r>
      <w:r w:rsidRPr="00CE067D">
        <w:rPr>
          <w:rFonts w:ascii="Calibri" w:hAnsi="Calibri" w:cs="Calibri"/>
          <w:color w:val="000000" w:themeColor="text1"/>
          <w:sz w:val="26"/>
          <w:szCs w:val="26"/>
        </w:rPr>
        <w:t>ą</w:t>
      </w:r>
      <w:r w:rsidRPr="00CE067D">
        <w:rPr>
          <w:rFonts w:ascii="Bodoni MT" w:hAnsi="Bodoni MT"/>
          <w:color w:val="000000" w:themeColor="text1"/>
          <w:sz w:val="26"/>
          <w:szCs w:val="26"/>
        </w:rPr>
        <w:t>t Wielkiej Nocy</w:t>
      </w:r>
    </w:p>
    <w:p w14:paraId="760DC3F4" w14:textId="77777777" w:rsidR="00F17CE7" w:rsidRPr="00CE067D" w:rsidRDefault="00F17CE7" w:rsidP="00F17CE7">
      <w:pPr>
        <w:jc w:val="center"/>
        <w:rPr>
          <w:rFonts w:ascii="Bodoni MT" w:hAnsi="Bodoni MT"/>
          <w:color w:val="000000" w:themeColor="text1"/>
          <w:sz w:val="26"/>
          <w:szCs w:val="26"/>
        </w:rPr>
      </w:pPr>
      <w:r w:rsidRPr="00CE067D">
        <w:rPr>
          <w:rFonts w:ascii="Bodoni MT" w:hAnsi="Bodoni MT"/>
          <w:color w:val="000000" w:themeColor="text1"/>
          <w:sz w:val="26"/>
          <w:szCs w:val="26"/>
        </w:rPr>
        <w:t xml:space="preserve">składamy najserdeczniejsze </w:t>
      </w:r>
      <w:r w:rsidRPr="00CE067D">
        <w:rPr>
          <w:rFonts w:ascii="Calibri" w:hAnsi="Calibri" w:cs="Calibri"/>
          <w:color w:val="000000" w:themeColor="text1"/>
          <w:sz w:val="26"/>
          <w:szCs w:val="26"/>
        </w:rPr>
        <w:t>ż</w:t>
      </w:r>
      <w:r w:rsidRPr="00CE067D">
        <w:rPr>
          <w:rFonts w:ascii="Bodoni MT" w:hAnsi="Bodoni MT"/>
          <w:color w:val="000000" w:themeColor="text1"/>
          <w:sz w:val="26"/>
          <w:szCs w:val="26"/>
        </w:rPr>
        <w:t>yczenia.</w:t>
      </w:r>
    </w:p>
    <w:p w14:paraId="0923636D" w14:textId="77777777" w:rsidR="00F17CE7" w:rsidRPr="00CE067D" w:rsidRDefault="00F17CE7" w:rsidP="00F17CE7">
      <w:pPr>
        <w:jc w:val="center"/>
        <w:rPr>
          <w:rFonts w:ascii="Bodoni MT" w:hAnsi="Bodoni MT"/>
          <w:color w:val="000000" w:themeColor="text1"/>
          <w:sz w:val="26"/>
          <w:szCs w:val="26"/>
        </w:rPr>
      </w:pPr>
      <w:r w:rsidRPr="00CE067D">
        <w:rPr>
          <w:rFonts w:ascii="Bodoni MT" w:hAnsi="Bodoni MT"/>
          <w:color w:val="000000" w:themeColor="text1"/>
          <w:sz w:val="26"/>
          <w:szCs w:val="26"/>
        </w:rPr>
        <w:t>Niech radosny dzie</w:t>
      </w:r>
      <w:r w:rsidRPr="00CE067D">
        <w:rPr>
          <w:rFonts w:ascii="Calibri" w:hAnsi="Calibri" w:cs="Calibri"/>
          <w:color w:val="000000" w:themeColor="text1"/>
          <w:sz w:val="26"/>
          <w:szCs w:val="26"/>
        </w:rPr>
        <w:t>ń</w:t>
      </w:r>
      <w:r w:rsidRPr="00CE067D">
        <w:rPr>
          <w:rFonts w:ascii="Bodoni MT" w:hAnsi="Bodoni MT"/>
          <w:color w:val="000000" w:themeColor="text1"/>
          <w:sz w:val="26"/>
          <w:szCs w:val="26"/>
        </w:rPr>
        <w:t xml:space="preserve"> Zmartwychwstania Pa</w:t>
      </w:r>
      <w:r w:rsidRPr="00CE067D">
        <w:rPr>
          <w:rFonts w:ascii="Calibri" w:hAnsi="Calibri" w:cs="Calibri"/>
          <w:color w:val="000000" w:themeColor="text1"/>
          <w:sz w:val="26"/>
          <w:szCs w:val="26"/>
        </w:rPr>
        <w:t>ń</w:t>
      </w:r>
      <w:r w:rsidRPr="00CE067D">
        <w:rPr>
          <w:rFonts w:ascii="Bodoni MT" w:hAnsi="Bodoni MT"/>
          <w:color w:val="000000" w:themeColor="text1"/>
          <w:sz w:val="26"/>
          <w:szCs w:val="26"/>
        </w:rPr>
        <w:t>skiego</w:t>
      </w:r>
    </w:p>
    <w:p w14:paraId="2DAA02C6" w14:textId="52087D53" w:rsidR="00F17CE7" w:rsidRPr="00CE067D" w:rsidRDefault="00F17CE7" w:rsidP="00F17CE7">
      <w:pPr>
        <w:jc w:val="center"/>
        <w:rPr>
          <w:rFonts w:ascii="Bodoni MT" w:hAnsi="Bodoni MT"/>
          <w:color w:val="000000" w:themeColor="text1"/>
          <w:sz w:val="26"/>
          <w:szCs w:val="26"/>
        </w:rPr>
      </w:pPr>
      <w:r w:rsidRPr="00CE067D">
        <w:rPr>
          <w:rFonts w:ascii="Bodoni MT" w:hAnsi="Bodoni MT"/>
          <w:color w:val="000000" w:themeColor="text1"/>
          <w:sz w:val="26"/>
          <w:szCs w:val="26"/>
        </w:rPr>
        <w:t>napełni nas wiar</w:t>
      </w:r>
      <w:r w:rsidRPr="00CE067D">
        <w:rPr>
          <w:rFonts w:ascii="Calibri" w:hAnsi="Calibri" w:cs="Calibri"/>
          <w:color w:val="000000" w:themeColor="text1"/>
          <w:sz w:val="26"/>
          <w:szCs w:val="26"/>
        </w:rPr>
        <w:t>ą</w:t>
      </w:r>
      <w:r w:rsidRPr="00CE067D">
        <w:rPr>
          <w:rFonts w:ascii="Bodoni MT" w:hAnsi="Bodoni MT"/>
          <w:color w:val="000000" w:themeColor="text1"/>
          <w:sz w:val="26"/>
          <w:szCs w:val="26"/>
        </w:rPr>
        <w:t>,  pokojem i wzajemn</w:t>
      </w:r>
      <w:r w:rsidRPr="00CE067D">
        <w:rPr>
          <w:rFonts w:ascii="Calibri" w:hAnsi="Calibri" w:cs="Calibri"/>
          <w:color w:val="000000" w:themeColor="text1"/>
          <w:sz w:val="26"/>
          <w:szCs w:val="26"/>
        </w:rPr>
        <w:t>ą</w:t>
      </w:r>
      <w:r w:rsidRPr="00CE067D">
        <w:rPr>
          <w:rFonts w:ascii="Bodoni MT" w:hAnsi="Bodoni MT"/>
          <w:color w:val="000000" w:themeColor="text1"/>
          <w:sz w:val="26"/>
          <w:szCs w:val="26"/>
        </w:rPr>
        <w:t xml:space="preserve"> </w:t>
      </w:r>
      <w:r w:rsidRPr="00CE067D">
        <w:rPr>
          <w:rFonts w:ascii="Calibri" w:hAnsi="Calibri" w:cs="Calibri"/>
          <w:color w:val="000000" w:themeColor="text1"/>
          <w:sz w:val="26"/>
          <w:szCs w:val="26"/>
        </w:rPr>
        <w:t>ż</w:t>
      </w:r>
      <w:r w:rsidRPr="00CE067D">
        <w:rPr>
          <w:rFonts w:ascii="Bodoni MT" w:hAnsi="Bodoni MT"/>
          <w:color w:val="000000" w:themeColor="text1"/>
          <w:sz w:val="26"/>
          <w:szCs w:val="26"/>
        </w:rPr>
        <w:t>yczliwo</w:t>
      </w:r>
      <w:r w:rsidRPr="00CE067D">
        <w:rPr>
          <w:rFonts w:ascii="Calibri" w:hAnsi="Calibri" w:cs="Calibri"/>
          <w:color w:val="000000" w:themeColor="text1"/>
          <w:sz w:val="26"/>
          <w:szCs w:val="26"/>
        </w:rPr>
        <w:t>ś</w:t>
      </w:r>
      <w:r w:rsidRPr="00CE067D">
        <w:rPr>
          <w:rFonts w:ascii="Bodoni MT" w:hAnsi="Bodoni MT"/>
          <w:color w:val="000000" w:themeColor="text1"/>
          <w:sz w:val="26"/>
          <w:szCs w:val="26"/>
        </w:rPr>
        <w:t>ci</w:t>
      </w:r>
      <w:r w:rsidRPr="00CE067D">
        <w:rPr>
          <w:rFonts w:ascii="Calibri" w:hAnsi="Calibri" w:cs="Calibri"/>
          <w:color w:val="000000" w:themeColor="text1"/>
          <w:sz w:val="26"/>
          <w:szCs w:val="26"/>
        </w:rPr>
        <w:t>ą</w:t>
      </w:r>
      <w:r w:rsidRPr="00CE067D">
        <w:rPr>
          <w:rFonts w:ascii="Bodoni MT" w:hAnsi="Bodoni MT"/>
          <w:color w:val="000000" w:themeColor="text1"/>
          <w:sz w:val="26"/>
          <w:szCs w:val="26"/>
        </w:rPr>
        <w:t>.</w:t>
      </w:r>
    </w:p>
    <w:p w14:paraId="6E3925EA" w14:textId="77777777" w:rsidR="00F17CE7" w:rsidRPr="00CE067D" w:rsidRDefault="00F17CE7" w:rsidP="00F17CE7">
      <w:pPr>
        <w:jc w:val="center"/>
        <w:rPr>
          <w:rFonts w:ascii="Bodoni MT" w:hAnsi="Bodoni MT"/>
          <w:color w:val="000000" w:themeColor="text1"/>
          <w:sz w:val="26"/>
          <w:szCs w:val="26"/>
        </w:rPr>
      </w:pPr>
      <w:r w:rsidRPr="00CE067D">
        <w:rPr>
          <w:rFonts w:ascii="Bodoni MT" w:hAnsi="Bodoni MT"/>
          <w:color w:val="000000" w:themeColor="text1"/>
          <w:sz w:val="26"/>
          <w:szCs w:val="26"/>
        </w:rPr>
        <w:t>Niech tegoroczna Wielkanoc przyniesie chwile wytchnienia,</w:t>
      </w:r>
    </w:p>
    <w:p w14:paraId="217086DC" w14:textId="2ABCAA73" w:rsidR="00F17CE7" w:rsidRPr="00CE067D" w:rsidRDefault="00F17CE7" w:rsidP="00F17CE7">
      <w:pPr>
        <w:jc w:val="center"/>
        <w:rPr>
          <w:rFonts w:ascii="Bodoni MT" w:hAnsi="Bodoni MT"/>
          <w:color w:val="000000" w:themeColor="text1"/>
          <w:sz w:val="26"/>
          <w:szCs w:val="26"/>
        </w:rPr>
      </w:pPr>
      <w:r w:rsidRPr="00CE067D">
        <w:rPr>
          <w:rFonts w:ascii="Bodoni MT" w:hAnsi="Bodoni MT"/>
          <w:color w:val="000000" w:themeColor="text1"/>
          <w:sz w:val="26"/>
          <w:szCs w:val="26"/>
        </w:rPr>
        <w:t>beztroskie momenty sp</w:t>
      </w:r>
      <w:r w:rsidRPr="00CE067D">
        <w:rPr>
          <w:rFonts w:ascii="Calibri" w:hAnsi="Calibri" w:cs="Calibri"/>
          <w:color w:val="000000" w:themeColor="text1"/>
          <w:sz w:val="26"/>
          <w:szCs w:val="26"/>
        </w:rPr>
        <w:t>ę</w:t>
      </w:r>
      <w:r w:rsidRPr="00CE067D">
        <w:rPr>
          <w:rFonts w:ascii="Bodoni MT" w:hAnsi="Bodoni MT"/>
          <w:color w:val="000000" w:themeColor="text1"/>
          <w:sz w:val="26"/>
          <w:szCs w:val="26"/>
        </w:rPr>
        <w:t>dzone w gronie najbli</w:t>
      </w:r>
      <w:r w:rsidRPr="00CE067D">
        <w:rPr>
          <w:rFonts w:ascii="Calibri" w:hAnsi="Calibri" w:cs="Calibri"/>
          <w:color w:val="000000" w:themeColor="text1"/>
          <w:sz w:val="26"/>
          <w:szCs w:val="26"/>
        </w:rPr>
        <w:t>ż</w:t>
      </w:r>
      <w:r w:rsidRPr="00CE067D">
        <w:rPr>
          <w:rFonts w:ascii="Bodoni MT" w:hAnsi="Bodoni MT"/>
          <w:color w:val="000000" w:themeColor="text1"/>
          <w:sz w:val="26"/>
          <w:szCs w:val="26"/>
        </w:rPr>
        <w:t>szych</w:t>
      </w:r>
    </w:p>
    <w:p w14:paraId="74F25B58" w14:textId="77777777" w:rsidR="00F17CE7" w:rsidRPr="00CE067D" w:rsidRDefault="00F17CE7" w:rsidP="00F17CE7">
      <w:pPr>
        <w:jc w:val="center"/>
        <w:rPr>
          <w:rFonts w:ascii="Bodoni MT" w:hAnsi="Bodoni MT"/>
          <w:color w:val="000000" w:themeColor="text1"/>
          <w:sz w:val="26"/>
          <w:szCs w:val="26"/>
        </w:rPr>
      </w:pPr>
      <w:r w:rsidRPr="00CE067D">
        <w:rPr>
          <w:rFonts w:ascii="Bodoni MT" w:hAnsi="Bodoni MT"/>
          <w:color w:val="000000" w:themeColor="text1"/>
          <w:sz w:val="26"/>
          <w:szCs w:val="26"/>
        </w:rPr>
        <w:t>oraz pomy</w:t>
      </w:r>
      <w:r w:rsidRPr="00CE067D">
        <w:rPr>
          <w:rFonts w:ascii="Calibri" w:hAnsi="Calibri" w:cs="Calibri"/>
          <w:color w:val="000000" w:themeColor="text1"/>
          <w:sz w:val="26"/>
          <w:szCs w:val="26"/>
        </w:rPr>
        <w:t>ś</w:t>
      </w:r>
      <w:r w:rsidRPr="00CE067D">
        <w:rPr>
          <w:rFonts w:ascii="Bodoni MT" w:hAnsi="Bodoni MT"/>
          <w:color w:val="000000" w:themeColor="text1"/>
          <w:sz w:val="26"/>
          <w:szCs w:val="26"/>
        </w:rPr>
        <w:t>lno</w:t>
      </w:r>
      <w:r w:rsidRPr="00CE067D">
        <w:rPr>
          <w:rFonts w:ascii="Calibri" w:hAnsi="Calibri" w:cs="Calibri"/>
          <w:color w:val="000000" w:themeColor="text1"/>
          <w:sz w:val="26"/>
          <w:szCs w:val="26"/>
        </w:rPr>
        <w:t>ś</w:t>
      </w:r>
      <w:r w:rsidRPr="00CE067D">
        <w:rPr>
          <w:rFonts w:ascii="Bodoni MT" w:hAnsi="Bodoni MT"/>
          <w:color w:val="000000" w:themeColor="text1"/>
          <w:sz w:val="26"/>
          <w:szCs w:val="26"/>
        </w:rPr>
        <w:t>ci w po</w:t>
      </w:r>
      <w:r w:rsidRPr="00CE067D">
        <w:rPr>
          <w:rFonts w:ascii="Calibri" w:hAnsi="Calibri" w:cs="Calibri"/>
          <w:color w:val="000000" w:themeColor="text1"/>
          <w:sz w:val="26"/>
          <w:szCs w:val="26"/>
        </w:rPr>
        <w:t>ś</w:t>
      </w:r>
      <w:r w:rsidRPr="00CE067D">
        <w:rPr>
          <w:rFonts w:ascii="Bodoni MT" w:hAnsi="Bodoni MT"/>
          <w:color w:val="000000" w:themeColor="text1"/>
          <w:sz w:val="26"/>
          <w:szCs w:val="26"/>
        </w:rPr>
        <w:t>wi</w:t>
      </w:r>
      <w:r w:rsidRPr="00CE067D">
        <w:rPr>
          <w:rFonts w:ascii="Calibri" w:hAnsi="Calibri" w:cs="Calibri"/>
          <w:color w:val="000000" w:themeColor="text1"/>
          <w:sz w:val="26"/>
          <w:szCs w:val="26"/>
        </w:rPr>
        <w:t>ą</w:t>
      </w:r>
      <w:r w:rsidRPr="00CE067D">
        <w:rPr>
          <w:rFonts w:ascii="Bodoni MT" w:hAnsi="Bodoni MT"/>
          <w:color w:val="000000" w:themeColor="text1"/>
          <w:sz w:val="26"/>
          <w:szCs w:val="26"/>
        </w:rPr>
        <w:t>tecznym czasie.</w:t>
      </w:r>
    </w:p>
    <w:p w14:paraId="10A72C5E" w14:textId="22E3DAB1" w:rsidR="00F17CE7" w:rsidRPr="00CE067D" w:rsidRDefault="00F17CE7" w:rsidP="00F17CE7">
      <w:pPr>
        <w:jc w:val="center"/>
        <w:rPr>
          <w:rFonts w:ascii="Bodoni MT" w:hAnsi="Bodoni MT"/>
          <w:color w:val="000000" w:themeColor="text1"/>
          <w:sz w:val="26"/>
          <w:szCs w:val="26"/>
        </w:rPr>
      </w:pPr>
      <w:r w:rsidRPr="00CE067D">
        <w:rPr>
          <w:rFonts w:ascii="Bodoni MT" w:hAnsi="Bodoni MT"/>
          <w:color w:val="000000" w:themeColor="text1"/>
          <w:sz w:val="26"/>
          <w:szCs w:val="26"/>
        </w:rPr>
        <w:t xml:space="preserve">Niech </w:t>
      </w:r>
      <w:r w:rsidRPr="00CE067D">
        <w:rPr>
          <w:rFonts w:ascii="Calibri" w:hAnsi="Calibri" w:cs="Calibri"/>
          <w:color w:val="000000" w:themeColor="text1"/>
          <w:sz w:val="26"/>
          <w:szCs w:val="26"/>
        </w:rPr>
        <w:t>ż</w:t>
      </w:r>
      <w:r w:rsidRPr="00CE067D">
        <w:rPr>
          <w:rFonts w:ascii="Bodoni MT" w:hAnsi="Bodoni MT"/>
          <w:color w:val="000000" w:themeColor="text1"/>
          <w:sz w:val="26"/>
          <w:szCs w:val="26"/>
        </w:rPr>
        <w:t>ycie zawodowe i prywatne</w:t>
      </w:r>
    </w:p>
    <w:p w14:paraId="785DCD1D" w14:textId="77777777" w:rsidR="00F17CE7" w:rsidRPr="00CE067D" w:rsidRDefault="00F17CE7" w:rsidP="00F17CE7">
      <w:pPr>
        <w:jc w:val="center"/>
        <w:rPr>
          <w:rFonts w:ascii="Bodoni MT" w:hAnsi="Bodoni MT"/>
          <w:color w:val="000000" w:themeColor="text1"/>
          <w:sz w:val="26"/>
          <w:szCs w:val="26"/>
        </w:rPr>
      </w:pPr>
      <w:r w:rsidRPr="00CE067D">
        <w:rPr>
          <w:rFonts w:ascii="Bodoni MT" w:hAnsi="Bodoni MT"/>
          <w:color w:val="000000" w:themeColor="text1"/>
          <w:sz w:val="26"/>
          <w:szCs w:val="26"/>
        </w:rPr>
        <w:t>obfituje w sukcesy i zawsze przynosi satysfakcj</w:t>
      </w:r>
      <w:r w:rsidRPr="00CE067D">
        <w:rPr>
          <w:rFonts w:ascii="Calibri" w:hAnsi="Calibri" w:cs="Calibri"/>
          <w:color w:val="000000" w:themeColor="text1"/>
          <w:sz w:val="26"/>
          <w:szCs w:val="26"/>
        </w:rPr>
        <w:t>ę</w:t>
      </w:r>
      <w:r w:rsidRPr="00CE067D">
        <w:rPr>
          <w:rFonts w:ascii="Bodoni MT" w:hAnsi="Bodoni MT"/>
          <w:color w:val="000000" w:themeColor="text1"/>
          <w:sz w:val="26"/>
          <w:szCs w:val="26"/>
        </w:rPr>
        <w:t>.</w:t>
      </w:r>
    </w:p>
    <w:p w14:paraId="16C6FB02" w14:textId="77777777" w:rsidR="00F17CE7" w:rsidRPr="008A41DA" w:rsidRDefault="00F17CE7" w:rsidP="00F17CE7">
      <w:pPr>
        <w:jc w:val="center"/>
        <w:rPr>
          <w:b/>
          <w:bCs/>
          <w:color w:val="000000" w:themeColor="text1"/>
        </w:rPr>
      </w:pPr>
    </w:p>
    <w:p w14:paraId="6A982D2D" w14:textId="77777777" w:rsidR="00F17CE7" w:rsidRDefault="00F17CE7" w:rsidP="00F17CE7">
      <w:pPr>
        <w:jc w:val="center"/>
        <w:rPr>
          <w:b/>
          <w:bCs/>
          <w:color w:val="000000" w:themeColor="text1"/>
        </w:rPr>
      </w:pPr>
      <w:r w:rsidRPr="008A41DA">
        <w:rPr>
          <w:b/>
          <w:bCs/>
          <w:color w:val="000000" w:themeColor="text1"/>
        </w:rPr>
        <w:t>Komend</w:t>
      </w:r>
      <w:r>
        <w:rPr>
          <w:b/>
          <w:bCs/>
          <w:color w:val="000000" w:themeColor="text1"/>
        </w:rPr>
        <w:t>ant Powiatowy Policji w Wadowicach</w:t>
      </w:r>
    </w:p>
    <w:p w14:paraId="6B0A130D" w14:textId="77777777" w:rsidR="00F17CE7" w:rsidRDefault="00F17CE7" w:rsidP="00F17CE7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mł. insp.</w:t>
      </w:r>
      <w:r w:rsidRPr="008A41DA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Arkadiusz Śniadek</w:t>
      </w:r>
    </w:p>
    <w:p w14:paraId="7C89D5A7" w14:textId="40675171" w:rsidR="00F17CE7" w:rsidRPr="008A41DA" w:rsidRDefault="00F17CE7" w:rsidP="00F17CE7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wraz z policjantami i pracownikami Policji</w:t>
      </w:r>
      <w:bookmarkEnd w:id="0"/>
    </w:p>
    <w:p w14:paraId="316B2FE6" w14:textId="77777777" w:rsidR="008C6D9B" w:rsidRPr="00482A9D" w:rsidRDefault="008C6D9B" w:rsidP="00F17CE7">
      <w:pPr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sectPr w:rsidR="008C6D9B" w:rsidRPr="00482A9D" w:rsidSect="00A67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F444" w14:textId="77777777" w:rsidR="008E0E90" w:rsidRDefault="008E0E90">
      <w:pPr>
        <w:spacing w:after="0" w:line="240" w:lineRule="auto"/>
      </w:pPr>
      <w:r>
        <w:separator/>
      </w:r>
    </w:p>
  </w:endnote>
  <w:endnote w:type="continuationSeparator" w:id="0">
    <w:p w14:paraId="5F30B5D4" w14:textId="77777777" w:rsidR="008E0E90" w:rsidRDefault="008E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E4B" w14:textId="77777777" w:rsidR="00116548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5717" w14:textId="77777777" w:rsidR="00116548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9940" w14:textId="77777777" w:rsidR="0011654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98AD" w14:textId="77777777" w:rsidR="008E0E90" w:rsidRDefault="008E0E90">
      <w:pPr>
        <w:spacing w:after="0" w:line="240" w:lineRule="auto"/>
      </w:pPr>
      <w:r>
        <w:separator/>
      </w:r>
    </w:p>
  </w:footnote>
  <w:footnote w:type="continuationSeparator" w:id="0">
    <w:p w14:paraId="02EB23B2" w14:textId="77777777" w:rsidR="008E0E90" w:rsidRDefault="008E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B26B" w14:textId="77777777" w:rsidR="0011654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882" w14:textId="77777777" w:rsidR="00116548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F347" w14:textId="77777777" w:rsidR="00116548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A6"/>
    <w:rsid w:val="000027A6"/>
    <w:rsid w:val="0001217F"/>
    <w:rsid w:val="00020B31"/>
    <w:rsid w:val="00034930"/>
    <w:rsid w:val="0008340D"/>
    <w:rsid w:val="000858F7"/>
    <w:rsid w:val="000C28EA"/>
    <w:rsid w:val="000D7B99"/>
    <w:rsid w:val="000F59B7"/>
    <w:rsid w:val="001311EC"/>
    <w:rsid w:val="001430AA"/>
    <w:rsid w:val="00165A01"/>
    <w:rsid w:val="00167ED5"/>
    <w:rsid w:val="00186F2D"/>
    <w:rsid w:val="001A4783"/>
    <w:rsid w:val="001B443A"/>
    <w:rsid w:val="001B6948"/>
    <w:rsid w:val="001C1CB9"/>
    <w:rsid w:val="001C45EA"/>
    <w:rsid w:val="001C7989"/>
    <w:rsid w:val="001D4493"/>
    <w:rsid w:val="001E481E"/>
    <w:rsid w:val="001E7BD0"/>
    <w:rsid w:val="001F166F"/>
    <w:rsid w:val="00210A3D"/>
    <w:rsid w:val="00226996"/>
    <w:rsid w:val="00233CE5"/>
    <w:rsid w:val="002616D5"/>
    <w:rsid w:val="00263E8A"/>
    <w:rsid w:val="00264856"/>
    <w:rsid w:val="00286F39"/>
    <w:rsid w:val="002913E0"/>
    <w:rsid w:val="00296B0A"/>
    <w:rsid w:val="002B73CA"/>
    <w:rsid w:val="002C1556"/>
    <w:rsid w:val="002C5F98"/>
    <w:rsid w:val="002D4A23"/>
    <w:rsid w:val="002E5DEB"/>
    <w:rsid w:val="0031309A"/>
    <w:rsid w:val="00315701"/>
    <w:rsid w:val="00316838"/>
    <w:rsid w:val="00343669"/>
    <w:rsid w:val="00350E92"/>
    <w:rsid w:val="00362538"/>
    <w:rsid w:val="00375898"/>
    <w:rsid w:val="00397EB7"/>
    <w:rsid w:val="003B232F"/>
    <w:rsid w:val="003C0FD9"/>
    <w:rsid w:val="003D3725"/>
    <w:rsid w:val="003E0C67"/>
    <w:rsid w:val="00416CDA"/>
    <w:rsid w:val="00421723"/>
    <w:rsid w:val="00432ADB"/>
    <w:rsid w:val="004443A7"/>
    <w:rsid w:val="00446C41"/>
    <w:rsid w:val="00482A9D"/>
    <w:rsid w:val="00495E15"/>
    <w:rsid w:val="004D0F97"/>
    <w:rsid w:val="004E0B8E"/>
    <w:rsid w:val="004E20BA"/>
    <w:rsid w:val="004F414F"/>
    <w:rsid w:val="00524420"/>
    <w:rsid w:val="005478BC"/>
    <w:rsid w:val="005566AC"/>
    <w:rsid w:val="0055690D"/>
    <w:rsid w:val="005652A8"/>
    <w:rsid w:val="0058172B"/>
    <w:rsid w:val="005B0621"/>
    <w:rsid w:val="005B2ADA"/>
    <w:rsid w:val="005B3E4A"/>
    <w:rsid w:val="005E0F5B"/>
    <w:rsid w:val="005F6363"/>
    <w:rsid w:val="00601606"/>
    <w:rsid w:val="00604AFF"/>
    <w:rsid w:val="006063EA"/>
    <w:rsid w:val="0063191D"/>
    <w:rsid w:val="00640191"/>
    <w:rsid w:val="0066444C"/>
    <w:rsid w:val="006A3FCF"/>
    <w:rsid w:val="006A71A3"/>
    <w:rsid w:val="006B2A9E"/>
    <w:rsid w:val="006B43FE"/>
    <w:rsid w:val="006B555A"/>
    <w:rsid w:val="007351FC"/>
    <w:rsid w:val="00744EFF"/>
    <w:rsid w:val="00746BA5"/>
    <w:rsid w:val="00750D13"/>
    <w:rsid w:val="00752BB4"/>
    <w:rsid w:val="00760E79"/>
    <w:rsid w:val="00765A94"/>
    <w:rsid w:val="0079051A"/>
    <w:rsid w:val="007C084F"/>
    <w:rsid w:val="007C3BB9"/>
    <w:rsid w:val="007C46BD"/>
    <w:rsid w:val="007D36C5"/>
    <w:rsid w:val="00812061"/>
    <w:rsid w:val="00816266"/>
    <w:rsid w:val="00823439"/>
    <w:rsid w:val="0083418F"/>
    <w:rsid w:val="00841FCF"/>
    <w:rsid w:val="00872579"/>
    <w:rsid w:val="00874E46"/>
    <w:rsid w:val="00893D6C"/>
    <w:rsid w:val="008C0030"/>
    <w:rsid w:val="008C60F3"/>
    <w:rsid w:val="008C6D9B"/>
    <w:rsid w:val="008D0297"/>
    <w:rsid w:val="008E0E90"/>
    <w:rsid w:val="008F7709"/>
    <w:rsid w:val="00901AF3"/>
    <w:rsid w:val="00914CEF"/>
    <w:rsid w:val="00915EDE"/>
    <w:rsid w:val="00923718"/>
    <w:rsid w:val="0093260A"/>
    <w:rsid w:val="00946333"/>
    <w:rsid w:val="00974C2B"/>
    <w:rsid w:val="00996B81"/>
    <w:rsid w:val="009B042B"/>
    <w:rsid w:val="009D723F"/>
    <w:rsid w:val="009F1FAE"/>
    <w:rsid w:val="009F4F28"/>
    <w:rsid w:val="00A1684D"/>
    <w:rsid w:val="00A22965"/>
    <w:rsid w:val="00A41D98"/>
    <w:rsid w:val="00A45041"/>
    <w:rsid w:val="00AE13FB"/>
    <w:rsid w:val="00AF04D8"/>
    <w:rsid w:val="00B125E4"/>
    <w:rsid w:val="00B21EB8"/>
    <w:rsid w:val="00B4417C"/>
    <w:rsid w:val="00B4706C"/>
    <w:rsid w:val="00B541BA"/>
    <w:rsid w:val="00B5544F"/>
    <w:rsid w:val="00B57CA8"/>
    <w:rsid w:val="00B607C2"/>
    <w:rsid w:val="00B933A6"/>
    <w:rsid w:val="00BB10DE"/>
    <w:rsid w:val="00BC3E7B"/>
    <w:rsid w:val="00BD2ADA"/>
    <w:rsid w:val="00BE35CA"/>
    <w:rsid w:val="00C02B69"/>
    <w:rsid w:val="00C51F6A"/>
    <w:rsid w:val="00C55494"/>
    <w:rsid w:val="00C66D67"/>
    <w:rsid w:val="00C7188D"/>
    <w:rsid w:val="00C93B87"/>
    <w:rsid w:val="00CA5FD2"/>
    <w:rsid w:val="00CD1632"/>
    <w:rsid w:val="00CE62B6"/>
    <w:rsid w:val="00D009C5"/>
    <w:rsid w:val="00D06AE2"/>
    <w:rsid w:val="00D10A13"/>
    <w:rsid w:val="00D15232"/>
    <w:rsid w:val="00D352FD"/>
    <w:rsid w:val="00D4049E"/>
    <w:rsid w:val="00D4584E"/>
    <w:rsid w:val="00D502F8"/>
    <w:rsid w:val="00D66E4F"/>
    <w:rsid w:val="00DF24DC"/>
    <w:rsid w:val="00DF31B2"/>
    <w:rsid w:val="00E00777"/>
    <w:rsid w:val="00E26DEE"/>
    <w:rsid w:val="00E326E9"/>
    <w:rsid w:val="00E53748"/>
    <w:rsid w:val="00E854D6"/>
    <w:rsid w:val="00E96E7B"/>
    <w:rsid w:val="00EB54C8"/>
    <w:rsid w:val="00F17CE7"/>
    <w:rsid w:val="00F209B5"/>
    <w:rsid w:val="00F2443C"/>
    <w:rsid w:val="00F251DB"/>
    <w:rsid w:val="00F40743"/>
    <w:rsid w:val="00F71A06"/>
    <w:rsid w:val="00F76EAB"/>
    <w:rsid w:val="00F95EC1"/>
    <w:rsid w:val="00FA6932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4E33"/>
  <w15:docId w15:val="{E52FD24E-8BC1-47E9-B5C1-40928824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930"/>
  </w:style>
  <w:style w:type="paragraph" w:styleId="Nagwek1">
    <w:name w:val="heading 1"/>
    <w:basedOn w:val="Normalny"/>
    <w:next w:val="Normalny"/>
    <w:link w:val="Nagwek1Znak"/>
    <w:uiPriority w:val="9"/>
    <w:qFormat/>
    <w:rsid w:val="00210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95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1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AE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13F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E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027A6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F95EC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rticle-sourcetext">
    <w:name w:val="article-source__text"/>
    <w:basedOn w:val="Domylnaczcionkaakapitu"/>
    <w:rsid w:val="0060160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1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0A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210A3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2A9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2A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2A9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82A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482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84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8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1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5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113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15" w:color="99CC33"/>
            <w:bottom w:val="none" w:sz="0" w:space="0" w:color="auto"/>
            <w:right w:val="none" w:sz="0" w:space="0" w:color="auto"/>
          </w:divBdr>
        </w:div>
      </w:divsChild>
    </w:div>
    <w:div w:id="730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C524-A0E8-4A24-BE90-4B99EE65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agapetek@outlook.com</dc:creator>
  <cp:lastModifiedBy>Petek Agnieszka</cp:lastModifiedBy>
  <cp:revision>2</cp:revision>
  <cp:lastPrinted>2023-03-10T05:31:00Z</cp:lastPrinted>
  <dcterms:created xsi:type="dcterms:W3CDTF">2023-04-06T07:30:00Z</dcterms:created>
  <dcterms:modified xsi:type="dcterms:W3CDTF">2023-04-06T07:30:00Z</dcterms:modified>
</cp:coreProperties>
</file>